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50" w:rsidRPr="0066472B" w:rsidRDefault="0066472B" w:rsidP="00105C50">
      <w:pPr>
        <w:jc w:val="center"/>
      </w:pPr>
      <w:r>
        <w:t>Технические Характеристики Морозильника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7545F" w:rsidTr="004D2C93">
        <w:tc>
          <w:tcPr>
            <w:tcW w:w="9571" w:type="dxa"/>
            <w:gridSpan w:val="2"/>
          </w:tcPr>
          <w:p w:rsidR="00C7545F" w:rsidRDefault="00C7545F" w:rsidP="000A00B4">
            <w:pPr>
              <w:jc w:val="center"/>
              <w:rPr>
                <w:lang w:val="en-US"/>
              </w:rPr>
            </w:pPr>
            <w:r w:rsidRPr="00D374E5">
              <w:t xml:space="preserve">Морозильник сверхнизкой температуры 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Тип Шкафа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В вертикальном положении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Емкость (Л)</w:t>
            </w:r>
          </w:p>
        </w:tc>
        <w:tc>
          <w:tcPr>
            <w:tcW w:w="4786" w:type="dxa"/>
          </w:tcPr>
          <w:p w:rsidR="00A40D2F" w:rsidRPr="00DD4682" w:rsidRDefault="000A00B4" w:rsidP="000A00B4">
            <w:r>
              <w:t xml:space="preserve">Не менее </w:t>
            </w:r>
            <w:r w:rsidR="00A40D2F" w:rsidRPr="00DD4682">
              <w:t>2</w:t>
            </w:r>
            <w:r>
              <w:t>00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Внутренний размер (Ш*Д*В)мм</w:t>
            </w:r>
          </w:p>
        </w:tc>
        <w:tc>
          <w:tcPr>
            <w:tcW w:w="4786" w:type="dxa"/>
          </w:tcPr>
          <w:p w:rsidR="00A40D2F" w:rsidRPr="00DD4682" w:rsidRDefault="000A00B4" w:rsidP="000A00B4">
            <w:r>
              <w:t xml:space="preserve">Не менее </w:t>
            </w:r>
            <w:r w:rsidR="00A40D2F" w:rsidRPr="00DD4682">
              <w:t>500*460*1235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Внешний размер (Ш*Д*В)мм</w:t>
            </w:r>
          </w:p>
        </w:tc>
        <w:tc>
          <w:tcPr>
            <w:tcW w:w="4786" w:type="dxa"/>
          </w:tcPr>
          <w:p w:rsidR="00A40D2F" w:rsidRPr="00DD4682" w:rsidRDefault="000A00B4" w:rsidP="002527B8">
            <w:r>
              <w:t xml:space="preserve">Не менее </w:t>
            </w:r>
            <w:r w:rsidR="00A40D2F" w:rsidRPr="00DD4682">
              <w:t>700*640*1792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Размер упаковки (Ш*Д*В)мм</w:t>
            </w:r>
          </w:p>
        </w:tc>
        <w:tc>
          <w:tcPr>
            <w:tcW w:w="4786" w:type="dxa"/>
          </w:tcPr>
          <w:p w:rsidR="00A40D2F" w:rsidRPr="00DD4682" w:rsidRDefault="000A00B4" w:rsidP="002527B8">
            <w:r>
              <w:t xml:space="preserve">Не менее </w:t>
            </w:r>
            <w:r w:rsidR="00A40D2F" w:rsidRPr="00DD4682">
              <w:t>815*755*2040</w:t>
            </w:r>
          </w:p>
        </w:tc>
      </w:tr>
      <w:tr w:rsidR="00A40D2F" w:rsidRPr="00C7545F" w:rsidTr="00105C50">
        <w:tc>
          <w:tcPr>
            <w:tcW w:w="4785" w:type="dxa"/>
          </w:tcPr>
          <w:p w:rsidR="00A40D2F" w:rsidRPr="00D374E5" w:rsidRDefault="00A40D2F" w:rsidP="004D2C93">
            <w:r>
              <w:t xml:space="preserve">Масса Нетто/Брутто </w:t>
            </w:r>
            <w:r w:rsidRPr="00D374E5">
              <w:t>(кг)</w:t>
            </w:r>
          </w:p>
        </w:tc>
        <w:tc>
          <w:tcPr>
            <w:tcW w:w="4786" w:type="dxa"/>
          </w:tcPr>
          <w:p w:rsidR="00A40D2F" w:rsidRDefault="000A00B4" w:rsidP="002527B8">
            <w:r>
              <w:t xml:space="preserve">Не более </w:t>
            </w:r>
            <w:r w:rsidR="00A40D2F" w:rsidRPr="00DD4682">
              <w:t>94/102</w:t>
            </w:r>
          </w:p>
        </w:tc>
      </w:tr>
      <w:tr w:rsidR="00C7545F" w:rsidRPr="00C7545F" w:rsidTr="004D2C93">
        <w:tc>
          <w:tcPr>
            <w:tcW w:w="9571" w:type="dxa"/>
            <w:gridSpan w:val="2"/>
          </w:tcPr>
          <w:p w:rsidR="00C7545F" w:rsidRPr="00B55D00" w:rsidRDefault="00C7545F" w:rsidP="00C7545F">
            <w:pPr>
              <w:jc w:val="center"/>
            </w:pPr>
            <w:r>
              <w:t>Производительность</w:t>
            </w:r>
          </w:p>
        </w:tc>
      </w:tr>
      <w:tr w:rsidR="00C7545F" w:rsidRP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температурный диапазон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-20</w:t>
            </w:r>
            <w:r w:rsidRPr="00B55D00">
              <w:rPr>
                <w:rFonts w:hint="eastAsia"/>
              </w:rPr>
              <w:t>～</w:t>
            </w:r>
            <w:r w:rsidRPr="00B55D00">
              <w:t>-40</w:t>
            </w:r>
            <w:r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RP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температура окружающей среды</w:t>
            </w:r>
          </w:p>
        </w:tc>
        <w:tc>
          <w:tcPr>
            <w:tcW w:w="4786" w:type="dxa"/>
          </w:tcPr>
          <w:p w:rsidR="00C7545F" w:rsidRPr="00B55D00" w:rsidRDefault="00C7545F" w:rsidP="004D2C93">
            <w:r w:rsidRPr="00B55D00">
              <w:t>16-32</w:t>
            </w:r>
            <w:r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Производительность Охлаждения</w:t>
            </w:r>
          </w:p>
        </w:tc>
        <w:tc>
          <w:tcPr>
            <w:tcW w:w="4786" w:type="dxa"/>
          </w:tcPr>
          <w:p w:rsidR="00C7545F" w:rsidRDefault="000A00B4" w:rsidP="000A00B4">
            <w:pPr>
              <w:rPr>
                <w:lang w:val="en-US"/>
              </w:rPr>
            </w:pPr>
            <w:r>
              <w:t xml:space="preserve">Не более </w:t>
            </w:r>
            <w:r w:rsidR="00C7545F" w:rsidRPr="00B55D00">
              <w:t>-40</w:t>
            </w:r>
            <w:r w:rsidR="00C7545F" w:rsidRPr="00B55D00">
              <w:rPr>
                <w:rFonts w:ascii="Cambria Math" w:hAnsi="Cambria Math" w:cs="Cambria Math"/>
              </w:rPr>
              <w:t>℃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Климатический Класс</w:t>
            </w:r>
          </w:p>
        </w:tc>
        <w:tc>
          <w:tcPr>
            <w:tcW w:w="4786" w:type="dxa"/>
          </w:tcPr>
          <w:p w:rsidR="00C7545F" w:rsidRPr="00C7545F" w:rsidRDefault="00C7545F" w:rsidP="00ED2159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Контроллер</w:t>
            </w:r>
          </w:p>
        </w:tc>
        <w:tc>
          <w:tcPr>
            <w:tcW w:w="4786" w:type="dxa"/>
          </w:tcPr>
          <w:p w:rsidR="00C7545F" w:rsidRPr="009C4B5C" w:rsidRDefault="00C7545F" w:rsidP="004D2C93">
            <w:r w:rsidRPr="009C4B5C">
              <w:t>Микропроцессор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Дисплей</w:t>
            </w:r>
          </w:p>
        </w:tc>
        <w:tc>
          <w:tcPr>
            <w:tcW w:w="4786" w:type="dxa"/>
          </w:tcPr>
          <w:p w:rsidR="00C7545F" w:rsidRDefault="00C7545F" w:rsidP="004D2C93">
            <w:r w:rsidRPr="009C4B5C">
              <w:t>Цифровой дисплей</w:t>
            </w:r>
          </w:p>
        </w:tc>
      </w:tr>
      <w:tr w:rsidR="00C7545F" w:rsidTr="004D2C93">
        <w:tc>
          <w:tcPr>
            <w:tcW w:w="9571" w:type="dxa"/>
            <w:gridSpan w:val="2"/>
          </w:tcPr>
          <w:p w:rsidR="00C7545F" w:rsidRDefault="00C7545F" w:rsidP="00105C50">
            <w:pPr>
              <w:jc w:val="center"/>
              <w:rPr>
                <w:lang w:val="en-US"/>
              </w:rPr>
            </w:pPr>
            <w:r w:rsidRPr="00D374E5">
              <w:t>Охлаждение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Компрессор</w:t>
            </w:r>
          </w:p>
        </w:tc>
        <w:tc>
          <w:tcPr>
            <w:tcW w:w="4786" w:type="dxa"/>
          </w:tcPr>
          <w:p w:rsidR="00C7545F" w:rsidRPr="00501612" w:rsidRDefault="00A40D2F" w:rsidP="004D2C93">
            <w:r>
              <w:t xml:space="preserve">1 </w:t>
            </w:r>
            <w:r w:rsidR="00C7545F" w:rsidRPr="00501612">
              <w:t>шт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Способ Охлаждения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Прямое охлаждение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Режим Размораживания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Инструкция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Хладагент</w:t>
            </w:r>
          </w:p>
        </w:tc>
        <w:tc>
          <w:tcPr>
            <w:tcW w:w="4786" w:type="dxa"/>
          </w:tcPr>
          <w:p w:rsidR="00C7545F" w:rsidRPr="00501612" w:rsidRDefault="00C7545F" w:rsidP="004D2C93">
            <w:r w:rsidRPr="00501612">
              <w:t>Хладагенте R290</w:t>
            </w:r>
          </w:p>
        </w:tc>
      </w:tr>
      <w:tr w:rsidR="00C7545F" w:rsidTr="00105C50">
        <w:tc>
          <w:tcPr>
            <w:tcW w:w="4785" w:type="dxa"/>
          </w:tcPr>
          <w:p w:rsidR="00C7545F" w:rsidRPr="00D374E5" w:rsidRDefault="00C7545F" w:rsidP="004D2C93">
            <w:r w:rsidRPr="00D374E5">
              <w:t>Толщина изоляции (мм)</w:t>
            </w:r>
          </w:p>
        </w:tc>
        <w:tc>
          <w:tcPr>
            <w:tcW w:w="4786" w:type="dxa"/>
          </w:tcPr>
          <w:p w:rsidR="00C7545F" w:rsidRDefault="000A00B4" w:rsidP="004D2C93">
            <w:r>
              <w:t xml:space="preserve">Не менее </w:t>
            </w:r>
            <w:r w:rsidR="00A40D2F">
              <w:t>100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Pr="00ED2159" w:rsidRDefault="00ED2159" w:rsidP="00105C50">
            <w:pPr>
              <w:jc w:val="center"/>
            </w:pPr>
            <w:r>
              <w:t>Конструкция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Внешний Материал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Материал с порошковым покрытием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Внутренний Материал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Алюминиевая пластина с напылением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Выдвижной ящик</w:t>
            </w:r>
          </w:p>
        </w:tc>
        <w:tc>
          <w:tcPr>
            <w:tcW w:w="4786" w:type="dxa"/>
          </w:tcPr>
          <w:p w:rsidR="00ED2159" w:rsidRPr="00161F26" w:rsidRDefault="000A00B4" w:rsidP="004D2C93">
            <w:r>
              <w:t xml:space="preserve">Не менее </w:t>
            </w:r>
            <w:r w:rsidR="00A40D2F">
              <w:t>7</w:t>
            </w:r>
            <w:r w:rsidR="00ED2159" w:rsidRPr="00161F26">
              <w:t xml:space="preserve"> (АБС)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Дверной замок с ключом</w:t>
            </w:r>
          </w:p>
        </w:tc>
        <w:tc>
          <w:tcPr>
            <w:tcW w:w="4786" w:type="dxa"/>
          </w:tcPr>
          <w:p w:rsidR="00ED2159" w:rsidRPr="00161F26" w:rsidRDefault="00ED2159" w:rsidP="004D2C93">
            <w:r w:rsidRPr="00161F26">
              <w:t>Да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Дверь</w:t>
            </w:r>
          </w:p>
        </w:tc>
        <w:tc>
          <w:tcPr>
            <w:tcW w:w="4786" w:type="dxa"/>
          </w:tcPr>
          <w:p w:rsidR="00ED2159" w:rsidRPr="00161F26" w:rsidRDefault="00A40D2F" w:rsidP="004D2C93">
            <w:r>
              <w:t>1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Порт Доступа</w:t>
            </w:r>
          </w:p>
        </w:tc>
        <w:tc>
          <w:tcPr>
            <w:tcW w:w="4786" w:type="dxa"/>
          </w:tcPr>
          <w:p w:rsidR="00ED2159" w:rsidRPr="00161F26" w:rsidRDefault="00A40D2F" w:rsidP="004D2C93">
            <w:r>
              <w:t>1</w:t>
            </w:r>
            <w:r w:rsidR="00ED2159" w:rsidRPr="00161F26">
              <w:t>шт. Ø 25 мм</w:t>
            </w:r>
          </w:p>
        </w:tc>
      </w:tr>
      <w:tr w:rsid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Ролики</w:t>
            </w:r>
          </w:p>
        </w:tc>
        <w:tc>
          <w:tcPr>
            <w:tcW w:w="4786" w:type="dxa"/>
          </w:tcPr>
          <w:p w:rsidR="00ED2159" w:rsidRPr="00161F26" w:rsidRDefault="00A40D2F" w:rsidP="00A40D2F">
            <w:r>
              <w:t>2+</w:t>
            </w:r>
            <w:r w:rsidR="00ED2159" w:rsidRPr="00161F26">
              <w:t>(2 ролика с тормозом)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Default="00A40D2F" w:rsidP="00105C50">
            <w:pPr>
              <w:jc w:val="center"/>
              <w:rPr>
                <w:lang w:val="en-US"/>
              </w:rPr>
            </w:pPr>
            <w:r>
              <w:t>Оповещения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Температура</w:t>
            </w:r>
          </w:p>
        </w:tc>
        <w:tc>
          <w:tcPr>
            <w:tcW w:w="4786" w:type="dxa"/>
          </w:tcPr>
          <w:p w:rsidR="00ED2159" w:rsidRPr="00CA52C2" w:rsidRDefault="00ED2159" w:rsidP="00A40D2F">
            <w:r w:rsidRPr="00CA52C2">
              <w:t>высокая / низкая температура,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A40D2F" w:rsidRDefault="00A40D2F" w:rsidP="004D2C93">
            <w:r>
              <w:t>Конструкция</w:t>
            </w:r>
          </w:p>
        </w:tc>
        <w:tc>
          <w:tcPr>
            <w:tcW w:w="4786" w:type="dxa"/>
          </w:tcPr>
          <w:p w:rsidR="00ED2159" w:rsidRPr="00A40D2F" w:rsidRDefault="00A40D2F" w:rsidP="004D2C93">
            <w:r>
              <w:t>Открыта дверь</w:t>
            </w:r>
          </w:p>
        </w:tc>
      </w:tr>
      <w:tr w:rsidR="00ED2159" w:rsidRPr="00ED2159" w:rsidTr="00105C50">
        <w:tc>
          <w:tcPr>
            <w:tcW w:w="4785" w:type="dxa"/>
          </w:tcPr>
          <w:p w:rsidR="00ED2159" w:rsidRPr="00D374E5" w:rsidRDefault="00ED2159" w:rsidP="004D2C93">
            <w:r w:rsidRPr="00D374E5">
              <w:t>Система</w:t>
            </w:r>
          </w:p>
        </w:tc>
        <w:tc>
          <w:tcPr>
            <w:tcW w:w="4786" w:type="dxa"/>
          </w:tcPr>
          <w:p w:rsidR="00ED2159" w:rsidRPr="00CA52C2" w:rsidRDefault="00ED2159" w:rsidP="00A40D2F">
            <w:r w:rsidRPr="00CA52C2">
              <w:t>Отказ датчика т</w:t>
            </w:r>
            <w:r w:rsidR="00A40D2F">
              <w:t>емпературы</w:t>
            </w:r>
          </w:p>
        </w:tc>
      </w:tr>
      <w:tr w:rsidR="00ED2159" w:rsidTr="004D2C93">
        <w:tc>
          <w:tcPr>
            <w:tcW w:w="9571" w:type="dxa"/>
            <w:gridSpan w:val="2"/>
          </w:tcPr>
          <w:p w:rsidR="00ED2159" w:rsidRDefault="00A40D2F" w:rsidP="00105C50">
            <w:pPr>
              <w:jc w:val="center"/>
              <w:rPr>
                <w:lang w:val="en-US"/>
              </w:rPr>
            </w:pPr>
            <w:r>
              <w:t>Электричество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Источник питания(В/Гц)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220/50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Номинальная Мощность(Вт)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255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Входная Мощность(Вт)</w:t>
            </w:r>
          </w:p>
        </w:tc>
        <w:tc>
          <w:tcPr>
            <w:tcW w:w="4786" w:type="dxa"/>
          </w:tcPr>
          <w:p w:rsidR="00A40D2F" w:rsidRPr="009E283F" w:rsidRDefault="00A40D2F" w:rsidP="007E2A1B">
            <w:r w:rsidRPr="009E283F">
              <w:t>575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Потребляемая мощность(кВтч/24ч)</w:t>
            </w:r>
          </w:p>
        </w:tc>
        <w:tc>
          <w:tcPr>
            <w:tcW w:w="4786" w:type="dxa"/>
          </w:tcPr>
          <w:p w:rsidR="00A40D2F" w:rsidRPr="009E283F" w:rsidRDefault="000A00B4" w:rsidP="007E2A1B">
            <w:r>
              <w:t xml:space="preserve">Не более </w:t>
            </w:r>
            <w:r w:rsidR="00A40D2F" w:rsidRPr="009E283F">
              <w:t>2.86</w:t>
            </w:r>
          </w:p>
        </w:tc>
      </w:tr>
      <w:tr w:rsidR="00A40D2F" w:rsidTr="00105C50">
        <w:tc>
          <w:tcPr>
            <w:tcW w:w="4785" w:type="dxa"/>
          </w:tcPr>
          <w:p w:rsidR="00A40D2F" w:rsidRPr="00D374E5" w:rsidRDefault="00A40D2F" w:rsidP="004D2C93">
            <w:r w:rsidRPr="00D374E5">
              <w:t>Номинальный Ток(А)</w:t>
            </w:r>
          </w:p>
        </w:tc>
        <w:tc>
          <w:tcPr>
            <w:tcW w:w="4786" w:type="dxa"/>
          </w:tcPr>
          <w:p w:rsidR="00A40D2F" w:rsidRDefault="000A00B4" w:rsidP="007E2A1B">
            <w:r>
              <w:t xml:space="preserve">Не менее </w:t>
            </w:r>
            <w:r w:rsidR="00A40D2F" w:rsidRPr="009E283F">
              <w:t>2.63</w:t>
            </w:r>
          </w:p>
        </w:tc>
      </w:tr>
    </w:tbl>
    <w:p w:rsidR="00F54ABF" w:rsidRPr="00ED2159" w:rsidRDefault="00F54ABF" w:rsidP="004A0BB0">
      <w:pPr>
        <w:jc w:val="right"/>
      </w:pPr>
    </w:p>
    <w:sectPr w:rsidR="00F54ABF" w:rsidRPr="00ED2159" w:rsidSect="00A0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0B" w:rsidRDefault="007E0B0B" w:rsidP="00ED2159">
      <w:pPr>
        <w:spacing w:after="0" w:line="240" w:lineRule="auto"/>
      </w:pPr>
      <w:r>
        <w:separator/>
      </w:r>
    </w:p>
  </w:endnote>
  <w:endnote w:type="continuationSeparator" w:id="1">
    <w:p w:rsidR="007E0B0B" w:rsidRDefault="007E0B0B" w:rsidP="00ED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0B" w:rsidRDefault="007E0B0B" w:rsidP="00ED2159">
      <w:pPr>
        <w:spacing w:after="0" w:line="240" w:lineRule="auto"/>
      </w:pPr>
      <w:r>
        <w:separator/>
      </w:r>
    </w:p>
  </w:footnote>
  <w:footnote w:type="continuationSeparator" w:id="1">
    <w:p w:rsidR="007E0B0B" w:rsidRDefault="007E0B0B" w:rsidP="00ED2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630"/>
    <w:multiLevelType w:val="hybridMultilevel"/>
    <w:tmpl w:val="4464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30E6A"/>
    <w:multiLevelType w:val="hybridMultilevel"/>
    <w:tmpl w:val="527C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60BF5"/>
    <w:multiLevelType w:val="hybridMultilevel"/>
    <w:tmpl w:val="D17AC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5F6F"/>
    <w:multiLevelType w:val="hybridMultilevel"/>
    <w:tmpl w:val="0246A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37B6D"/>
    <w:multiLevelType w:val="hybridMultilevel"/>
    <w:tmpl w:val="CBA0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BD7"/>
    <w:rsid w:val="0009493C"/>
    <w:rsid w:val="000A00B4"/>
    <w:rsid w:val="00105C50"/>
    <w:rsid w:val="001516BA"/>
    <w:rsid w:val="002567C0"/>
    <w:rsid w:val="0027760D"/>
    <w:rsid w:val="003B3683"/>
    <w:rsid w:val="003F6A28"/>
    <w:rsid w:val="004434E1"/>
    <w:rsid w:val="004A0BB0"/>
    <w:rsid w:val="004A2BD7"/>
    <w:rsid w:val="004D2C93"/>
    <w:rsid w:val="00521153"/>
    <w:rsid w:val="0064637E"/>
    <w:rsid w:val="0066472B"/>
    <w:rsid w:val="006D4C9A"/>
    <w:rsid w:val="00754C37"/>
    <w:rsid w:val="007E0B0B"/>
    <w:rsid w:val="00856EE7"/>
    <w:rsid w:val="00A0352E"/>
    <w:rsid w:val="00A40237"/>
    <w:rsid w:val="00A40D2F"/>
    <w:rsid w:val="00AB0A90"/>
    <w:rsid w:val="00C40761"/>
    <w:rsid w:val="00C7545F"/>
    <w:rsid w:val="00E26B89"/>
    <w:rsid w:val="00E857AE"/>
    <w:rsid w:val="00EC5E8F"/>
    <w:rsid w:val="00ED2159"/>
    <w:rsid w:val="00F5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2E"/>
  </w:style>
  <w:style w:type="paragraph" w:styleId="1">
    <w:name w:val="heading 1"/>
    <w:basedOn w:val="a"/>
    <w:next w:val="a"/>
    <w:link w:val="10"/>
    <w:uiPriority w:val="9"/>
    <w:qFormat/>
    <w:rsid w:val="00151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1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7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4C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1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1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105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159"/>
  </w:style>
  <w:style w:type="paragraph" w:styleId="a9">
    <w:name w:val="footer"/>
    <w:basedOn w:val="a"/>
    <w:link w:val="aa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Tamerlan</dc:creator>
  <cp:lastModifiedBy>Пользователь</cp:lastModifiedBy>
  <cp:revision>2</cp:revision>
  <cp:lastPrinted>2020-12-15T19:50:00Z</cp:lastPrinted>
  <dcterms:created xsi:type="dcterms:W3CDTF">2020-12-24T09:19:00Z</dcterms:created>
  <dcterms:modified xsi:type="dcterms:W3CDTF">2020-12-24T09:19:00Z</dcterms:modified>
</cp:coreProperties>
</file>